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09CAA0AE" w14:textId="77777777" w:rsidR="00970458" w:rsidRPr="00B376AA" w:rsidRDefault="00970458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1C16A206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970458" w:rsidRPr="00970458">
        <w:rPr>
          <w:rFonts w:ascii="Arial" w:hAnsi="Arial" w:cs="Arial"/>
          <w:b/>
          <w:bCs/>
          <w:sz w:val="18"/>
          <w:szCs w:val="18"/>
        </w:rPr>
        <w:t xml:space="preserve">REHABILITACION DE PAVIMENTACION ASFALTICA EN CERRADA MISION DE SANTO TOMAS, STA. BARBARA, SAN FERNANDO, STA. MONICA ENTRE CALLE SAN CARLOS Y TOPE EN COLONIA NUEVA CALIFORNIA EN TORREON, COAHUILA;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16A928A4" w14:textId="0C952EF3" w:rsidR="00382A1A" w:rsidRDefault="00382A1A" w:rsidP="00382A1A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LPN-DGOP-TOR-003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24</w:t>
      </w:r>
    </w:p>
    <w:tbl>
      <w:tblPr>
        <w:tblW w:w="9816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5623"/>
      </w:tblGrid>
      <w:tr w:rsidR="00382A1A" w:rsidRPr="00692273" w14:paraId="4DDF3D17" w14:textId="77777777" w:rsidTr="00402863">
        <w:trPr>
          <w:cantSplit/>
          <w:trHeight w:val="966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288E4EE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7800" w14:textId="7D520E3C" w:rsidR="00382A1A" w:rsidRPr="00692273" w:rsidRDefault="00382A1A" w:rsidP="002D7BD4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PAVIMENTACION ASFALTICA EN CERRADA MISION DE SANTO TOMAS, STA. BARBARA, SAN FERNANDO, STA. MONICA ENTRE CALLE SAN CARLOS Y TOPE EN COLONIA NUEVA CALIFORNIA EN TORREON, COAHUILA</w:t>
            </w:r>
          </w:p>
        </w:tc>
      </w:tr>
      <w:tr w:rsidR="00382A1A" w:rsidRPr="00B376AA" w14:paraId="42D2DE0D" w14:textId="77777777" w:rsidTr="00402863">
        <w:trPr>
          <w:cantSplit/>
          <w:trHeight w:val="198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83771D4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676A8" w14:textId="77777777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82A1A" w:rsidRPr="00B376AA" w14:paraId="52C66981" w14:textId="77777777" w:rsidTr="00402863">
        <w:trPr>
          <w:cantSplit/>
          <w:trHeight w:val="198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E9D7C74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3EE9" w14:textId="77777777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382A1A" w:rsidRPr="00B376AA" w14:paraId="67DB43F7" w14:textId="77777777" w:rsidTr="00402863">
        <w:trPr>
          <w:cantSplit/>
          <w:trHeight w:val="185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0CA532E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D2F9" w14:textId="35115E72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382A1A" w:rsidRPr="00B376AA" w14:paraId="6BAFCE4C" w14:textId="77777777" w:rsidTr="00402863">
        <w:trPr>
          <w:cantSplit/>
          <w:trHeight w:val="198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1CB4CB2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2D11" w14:textId="153E3A10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382A1A" w:rsidRPr="00B376AA" w14:paraId="7EF8BFC8" w14:textId="77777777" w:rsidTr="00402863">
        <w:trPr>
          <w:cantSplit/>
          <w:trHeight w:val="198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28A33BE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6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DCDD" w14:textId="3A9EFE96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24 11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024AD1A" w14:textId="77777777" w:rsidR="00382A1A" w:rsidRDefault="00382A1A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082C022" w14:textId="77777777" w:rsidR="00970458" w:rsidRDefault="00970458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7CA2116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234EA4">
        <w:rPr>
          <w:rFonts w:ascii="Arial" w:hAnsi="Arial" w:cs="Arial"/>
          <w:sz w:val="18"/>
          <w:szCs w:val="18"/>
        </w:rPr>
        <w:t>12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234EA4">
        <w:rPr>
          <w:rFonts w:ascii="Arial" w:hAnsi="Arial" w:cs="Arial"/>
          <w:sz w:val="18"/>
          <w:szCs w:val="18"/>
        </w:rPr>
        <w:t>ABRIL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234EA4">
        <w:rPr>
          <w:rFonts w:ascii="Arial" w:hAnsi="Arial" w:cs="Arial"/>
          <w:sz w:val="18"/>
          <w:szCs w:val="18"/>
        </w:rPr>
        <w:t>4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219B" w14:textId="77777777" w:rsidR="00061425" w:rsidRDefault="00061425">
      <w:r>
        <w:separator/>
      </w:r>
    </w:p>
  </w:endnote>
  <w:endnote w:type="continuationSeparator" w:id="0">
    <w:p w14:paraId="75F77572" w14:textId="77777777" w:rsidR="00061425" w:rsidRDefault="0006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62F3" w14:textId="77777777" w:rsidR="00061425" w:rsidRDefault="00061425">
      <w:r>
        <w:separator/>
      </w:r>
    </w:p>
  </w:footnote>
  <w:footnote w:type="continuationSeparator" w:id="0">
    <w:p w14:paraId="2DA2D481" w14:textId="77777777" w:rsidR="00061425" w:rsidRDefault="0006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1425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34EA4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82A1A"/>
    <w:rsid w:val="003A6381"/>
    <w:rsid w:val="003B57EB"/>
    <w:rsid w:val="003B584E"/>
    <w:rsid w:val="003C0F5E"/>
    <w:rsid w:val="003D12C6"/>
    <w:rsid w:val="003F0FE1"/>
    <w:rsid w:val="003F1322"/>
    <w:rsid w:val="00402863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535B0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70458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  <w15:docId w15:val="{B26A0644-5951-4A33-9716-22C6CA2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Bassoco</cp:lastModifiedBy>
  <cp:revision>27</cp:revision>
  <cp:lastPrinted>2024-04-03T19:36:00Z</cp:lastPrinted>
  <dcterms:created xsi:type="dcterms:W3CDTF">2022-05-06T14:41:00Z</dcterms:created>
  <dcterms:modified xsi:type="dcterms:W3CDTF">2024-04-09T16:29:00Z</dcterms:modified>
</cp:coreProperties>
</file>